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КУРГАНСКАЯ   ОБЛАСТЬ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АДМИНИСТРАЦИЯ  ГЛЯДЯНСКОГО СЕЛЬСОВЕТА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от </w:t>
      </w:r>
      <w:r w:rsidR="002B5E4E" w:rsidRPr="002B5E4E">
        <w:rPr>
          <w:rFonts w:ascii="Times New Roman" w:hAnsi="Times New Roman" w:cs="Times New Roman"/>
          <w:sz w:val="24"/>
          <w:szCs w:val="24"/>
        </w:rPr>
        <w:t>01.04.</w:t>
      </w:r>
      <w:r w:rsidRPr="00716F70">
        <w:rPr>
          <w:rFonts w:ascii="Times New Roman" w:hAnsi="Times New Roman" w:cs="Times New Roman"/>
          <w:sz w:val="24"/>
          <w:szCs w:val="24"/>
        </w:rPr>
        <w:t>202</w:t>
      </w:r>
      <w:r w:rsidR="002C03A3">
        <w:rPr>
          <w:rFonts w:ascii="Times New Roman" w:hAnsi="Times New Roman" w:cs="Times New Roman"/>
          <w:sz w:val="24"/>
          <w:szCs w:val="24"/>
        </w:rPr>
        <w:t>1</w:t>
      </w:r>
      <w:r w:rsidRPr="00716F70">
        <w:rPr>
          <w:rFonts w:ascii="Times New Roman" w:hAnsi="Times New Roman" w:cs="Times New Roman"/>
          <w:sz w:val="24"/>
          <w:szCs w:val="24"/>
        </w:rPr>
        <w:t xml:space="preserve">г .                                            № </w:t>
      </w:r>
      <w:r w:rsidR="002B5E4E">
        <w:rPr>
          <w:rFonts w:ascii="Times New Roman" w:hAnsi="Times New Roman" w:cs="Times New Roman"/>
          <w:sz w:val="24"/>
          <w:szCs w:val="24"/>
        </w:rPr>
        <w:t>35-р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Об исполнении  бюджета Глядянского  сельсовета  </w:t>
      </w:r>
    </w:p>
    <w:p w:rsidR="00716F70" w:rsidRPr="00716F70" w:rsidRDefault="00716F70" w:rsidP="00716F70">
      <w:pPr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C03A3">
        <w:rPr>
          <w:rFonts w:ascii="Times New Roman" w:hAnsi="Times New Roman" w:cs="Times New Roman"/>
          <w:b/>
          <w:sz w:val="24"/>
          <w:szCs w:val="24"/>
        </w:rPr>
        <w:t>4</w:t>
      </w:r>
      <w:r w:rsidRPr="00716F70">
        <w:rPr>
          <w:rFonts w:ascii="Times New Roman" w:hAnsi="Times New Roman" w:cs="Times New Roman"/>
          <w:b/>
          <w:sz w:val="24"/>
          <w:szCs w:val="24"/>
        </w:rPr>
        <w:t xml:space="preserve"> квартал  2020 года</w:t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</w:t>
      </w:r>
      <w:r w:rsidRPr="00716F70">
        <w:rPr>
          <w:rFonts w:ascii="Times New Roman" w:hAnsi="Times New Roman" w:cs="Times New Roman"/>
          <w:sz w:val="24"/>
          <w:szCs w:val="24"/>
        </w:rPr>
        <w:tab/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В соответствии </w:t>
      </w:r>
      <w:proofErr w:type="gramStart"/>
      <w:r w:rsidRPr="00716F7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о статьей 49 Устава Глядянского сельсовета Притобольного района Курганской области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1. Утвердить отчет об исполнении бюджета Глядянского сельсовета за </w:t>
      </w:r>
      <w:r w:rsidR="002C03A3">
        <w:rPr>
          <w:rFonts w:ascii="Times New Roman" w:hAnsi="Times New Roman" w:cs="Times New Roman"/>
          <w:sz w:val="24"/>
          <w:szCs w:val="24"/>
        </w:rPr>
        <w:t>4</w:t>
      </w:r>
      <w:r w:rsidRPr="00716F70">
        <w:rPr>
          <w:rFonts w:ascii="Times New Roman" w:hAnsi="Times New Roman" w:cs="Times New Roman"/>
          <w:sz w:val="24"/>
          <w:szCs w:val="24"/>
        </w:rPr>
        <w:t xml:space="preserve"> квартал 2020 года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Доходы: Утверждено в сумме </w:t>
      </w:r>
      <w:r w:rsidR="00516A3D">
        <w:rPr>
          <w:rFonts w:ascii="Times New Roman" w:hAnsi="Times New Roman" w:cs="Times New Roman"/>
          <w:sz w:val="24"/>
          <w:szCs w:val="24"/>
        </w:rPr>
        <w:t>46</w:t>
      </w:r>
      <w:r w:rsidR="00B20084">
        <w:rPr>
          <w:rFonts w:ascii="Times New Roman" w:hAnsi="Times New Roman" w:cs="Times New Roman"/>
          <w:sz w:val="24"/>
          <w:szCs w:val="24"/>
        </w:rPr>
        <w:t> </w:t>
      </w:r>
      <w:r w:rsidR="00516A3D">
        <w:rPr>
          <w:rFonts w:ascii="Times New Roman" w:hAnsi="Times New Roman" w:cs="Times New Roman"/>
          <w:sz w:val="24"/>
          <w:szCs w:val="24"/>
        </w:rPr>
        <w:t>612</w:t>
      </w:r>
      <w:r w:rsidR="00B20084">
        <w:rPr>
          <w:rFonts w:ascii="Times New Roman" w:hAnsi="Times New Roman" w:cs="Times New Roman"/>
          <w:sz w:val="24"/>
          <w:szCs w:val="24"/>
        </w:rPr>
        <w:t> </w:t>
      </w:r>
      <w:r w:rsidR="00516A3D">
        <w:rPr>
          <w:rFonts w:ascii="Times New Roman" w:hAnsi="Times New Roman" w:cs="Times New Roman"/>
          <w:sz w:val="24"/>
          <w:szCs w:val="24"/>
        </w:rPr>
        <w:t>925</w:t>
      </w:r>
      <w:r w:rsidR="00B20084">
        <w:rPr>
          <w:rFonts w:ascii="Times New Roman" w:hAnsi="Times New Roman" w:cs="Times New Roman"/>
          <w:sz w:val="24"/>
          <w:szCs w:val="24"/>
        </w:rPr>
        <w:t>,</w:t>
      </w:r>
      <w:r w:rsidR="00516A3D">
        <w:rPr>
          <w:rFonts w:ascii="Times New Roman" w:hAnsi="Times New Roman" w:cs="Times New Roman"/>
          <w:sz w:val="24"/>
          <w:szCs w:val="24"/>
        </w:rPr>
        <w:t>37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в сумме </w:t>
      </w:r>
      <w:r w:rsidR="00516A3D">
        <w:rPr>
          <w:rFonts w:ascii="Times New Roman" w:hAnsi="Times New Roman" w:cs="Times New Roman"/>
          <w:sz w:val="24"/>
          <w:szCs w:val="24"/>
        </w:rPr>
        <w:t>24 600 937,03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516A3D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на 1 </w:t>
      </w:r>
      <w:r w:rsidR="002C03A3">
        <w:rPr>
          <w:rFonts w:ascii="Times New Roman" w:hAnsi="Times New Roman" w:cs="Times New Roman"/>
          <w:sz w:val="24"/>
          <w:szCs w:val="24"/>
        </w:rPr>
        <w:t>января</w:t>
      </w:r>
      <w:r w:rsidRPr="00716F70">
        <w:rPr>
          <w:rFonts w:ascii="Times New Roman" w:hAnsi="Times New Roman" w:cs="Times New Roman"/>
          <w:sz w:val="24"/>
          <w:szCs w:val="24"/>
        </w:rPr>
        <w:t xml:space="preserve"> назначений в сумме </w:t>
      </w:r>
      <w:r w:rsidR="00516A3D">
        <w:rPr>
          <w:rFonts w:ascii="Times New Roman" w:hAnsi="Times New Roman" w:cs="Times New Roman"/>
          <w:sz w:val="24"/>
          <w:szCs w:val="24"/>
        </w:rPr>
        <w:t>22 238 204,60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516A3D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Расходы: Утверждено в сумме </w:t>
      </w:r>
      <w:r w:rsidR="00516A3D">
        <w:rPr>
          <w:rFonts w:ascii="Times New Roman" w:hAnsi="Times New Roman" w:cs="Times New Roman"/>
          <w:sz w:val="24"/>
          <w:szCs w:val="24"/>
        </w:rPr>
        <w:t>46 754 537,08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516A3D">
        <w:rPr>
          <w:rFonts w:ascii="Times New Roman" w:hAnsi="Times New Roman" w:cs="Times New Roman"/>
          <w:sz w:val="24"/>
          <w:szCs w:val="24"/>
        </w:rPr>
        <w:t>24 020 753,51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B20084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бюджетных назначений на 1 </w:t>
      </w:r>
      <w:r w:rsidR="002C03A3">
        <w:rPr>
          <w:rFonts w:ascii="Times New Roman" w:hAnsi="Times New Roman" w:cs="Times New Roman"/>
          <w:sz w:val="24"/>
          <w:szCs w:val="24"/>
        </w:rPr>
        <w:t>января</w:t>
      </w:r>
      <w:r w:rsidRPr="00716F7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16A3D">
        <w:rPr>
          <w:rFonts w:ascii="Times New Roman" w:hAnsi="Times New Roman" w:cs="Times New Roman"/>
          <w:sz w:val="24"/>
          <w:szCs w:val="24"/>
        </w:rPr>
        <w:t>22 733 783,57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согласно 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16F70">
        <w:rPr>
          <w:rFonts w:ascii="Times New Roman" w:hAnsi="Times New Roman" w:cs="Times New Roman"/>
          <w:sz w:val="24"/>
          <w:szCs w:val="24"/>
        </w:rPr>
        <w:t>к настоящему распоряжению.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2. Настоящее распоряжение опубликовать в информационном бюллетене «Официальная информация Глядянского сельсовета».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F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6F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widowControl w:val="0"/>
        <w:shd w:val="clear" w:color="auto" w:fill="FFFFFF"/>
        <w:tabs>
          <w:tab w:val="left" w:pos="1200"/>
          <w:tab w:val="left" w:pos="8004"/>
        </w:tabs>
        <w:autoSpaceDE w:val="0"/>
        <w:autoSpaceDN w:val="0"/>
        <w:adjustRightInd w:val="0"/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Глядянского сельсовета                                                                    </w:t>
      </w:r>
      <w:r w:rsidRPr="00716F70">
        <w:rPr>
          <w:rFonts w:ascii="Times New Roman" w:hAnsi="Times New Roman" w:cs="Times New Roman"/>
          <w:sz w:val="24"/>
          <w:szCs w:val="24"/>
        </w:rPr>
        <w:t>А.Д.Подкорытов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Pr="006D6697" w:rsidRDefault="00716F70" w:rsidP="00716F70"/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716F70" w:rsidTr="00716F70">
        <w:tc>
          <w:tcPr>
            <w:tcW w:w="5637" w:type="dxa"/>
          </w:tcPr>
          <w:p w:rsidR="00716F70" w:rsidRDefault="00716F70" w:rsidP="00716F70"/>
        </w:tc>
        <w:tc>
          <w:tcPr>
            <w:tcW w:w="4394" w:type="dxa"/>
          </w:tcPr>
          <w:p w:rsidR="00716F70" w:rsidRPr="00716F70" w:rsidRDefault="00716F70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Администрации Глядянского сельсовета от </w:t>
            </w:r>
            <w:r w:rsidR="002B5E4E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2B5E4E">
              <w:rPr>
                <w:rFonts w:ascii="Times New Roman" w:hAnsi="Times New Roman" w:cs="Times New Roman"/>
                <w:sz w:val="24"/>
                <w:szCs w:val="24"/>
              </w:rPr>
              <w:t xml:space="preserve">35-р 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« Об исполнении бюджета Глядянского сельсовета за </w:t>
            </w:r>
            <w:r w:rsidR="004D5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года»  </w:t>
            </w:r>
          </w:p>
        </w:tc>
      </w:tr>
    </w:tbl>
    <w:p w:rsidR="00716F70" w:rsidRPr="006D6697" w:rsidRDefault="00716F70" w:rsidP="00716F70"/>
    <w:p w:rsidR="00716F70" w:rsidRDefault="00716F70"/>
    <w:tbl>
      <w:tblPr>
        <w:tblW w:w="16937" w:type="dxa"/>
        <w:tblInd w:w="-601" w:type="dxa"/>
        <w:tblLayout w:type="fixed"/>
        <w:tblLook w:val="04A0"/>
      </w:tblPr>
      <w:tblGrid>
        <w:gridCol w:w="697"/>
        <w:gridCol w:w="2276"/>
        <w:gridCol w:w="149"/>
        <w:gridCol w:w="562"/>
        <w:gridCol w:w="848"/>
        <w:gridCol w:w="821"/>
        <w:gridCol w:w="601"/>
        <w:gridCol w:w="845"/>
        <w:gridCol w:w="856"/>
        <w:gridCol w:w="142"/>
        <w:gridCol w:w="419"/>
        <w:gridCol w:w="998"/>
        <w:gridCol w:w="1421"/>
        <w:gridCol w:w="4162"/>
        <w:gridCol w:w="2140"/>
      </w:tblGrid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8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2C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1 </w:t>
            </w:r>
            <w:r w:rsid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января 2021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2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</w:t>
            </w:r>
            <w:r w:rsid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 w:rsid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318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367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Глядянского сельсовета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</w:t>
            </w:r>
          </w:p>
        </w:tc>
      </w:tr>
      <w:tr w:rsidR="00533943" w:rsidRPr="00716F70" w:rsidTr="00C270C6">
        <w:trPr>
          <w:gridAfter w:val="2"/>
          <w:wAfter w:w="6302" w:type="dxa"/>
          <w:trHeight w:val="318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сельских  поселений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37630416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1063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1. Доходы бюджета</w:t>
            </w:r>
          </w:p>
        </w:tc>
      </w:tr>
      <w:tr w:rsidR="00533943" w:rsidRPr="00716F70" w:rsidTr="00C270C6">
        <w:trPr>
          <w:gridAfter w:val="2"/>
          <w:wAfter w:w="6302" w:type="dxa"/>
          <w:trHeight w:val="258"/>
        </w:trPr>
        <w:tc>
          <w:tcPr>
            <w:tcW w:w="29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33943" w:rsidRPr="00716F70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716F70" w:rsidTr="00C270C6">
        <w:trPr>
          <w:gridAfter w:val="2"/>
          <w:wAfter w:w="6302" w:type="dxa"/>
          <w:trHeight w:val="285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716F70" w:rsidTr="00C270C6">
        <w:trPr>
          <w:gridAfter w:val="2"/>
          <w:wAfter w:w="6302" w:type="dxa"/>
          <w:trHeight w:val="28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C0330" w:rsidRPr="00716F70" w:rsidTr="00C270C6">
        <w:trPr>
          <w:gridAfter w:val="2"/>
          <w:wAfter w:w="6302" w:type="dxa"/>
          <w:trHeight w:val="34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716F70" w:rsidRDefault="004C0330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Default="004C033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46 612 925,37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24 600 937,03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22 238 204,60</w:t>
            </w:r>
          </w:p>
        </w:tc>
      </w:tr>
      <w:tr w:rsidR="004C0330" w:rsidRPr="00716F70" w:rsidTr="00C270C6">
        <w:trPr>
          <w:gridAfter w:val="2"/>
          <w:wAfter w:w="6302" w:type="dxa"/>
          <w:trHeight w:val="30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716F70" w:rsidRDefault="004C0330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Default="004C033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Default="004C033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Default="004C033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Default="004C033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Default="004C033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099 1 16 00000 00 0000 000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099 1 16 07000 00 0000 140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099 1 16 07090 00 0000 140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099 1 16 07090 10 0000 140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42 947 925,37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21 056 724,38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21 891 200,99</w:t>
            </w:r>
          </w:p>
        </w:tc>
      </w:tr>
      <w:tr w:rsidR="004C0330" w:rsidRPr="002C03A3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42 917 925,37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21 042 474,38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21 875 450,99</w:t>
            </w:r>
          </w:p>
        </w:tc>
      </w:tr>
      <w:tr w:rsidR="004C0330" w:rsidRPr="002C03A3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099 2 02 10000 00 0000 150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1 805 233,37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1 805 233,37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099 2 02 15002 00 0000 150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1 805 233,37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1 805 233,37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186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099 2 02 15002 10 0000 150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1 805 233,37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1 805 233,37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099 2 02 20000 00 0000 150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34 611 577,65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13 412 838,56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21 198 739,09</w:t>
            </w:r>
          </w:p>
        </w:tc>
      </w:tr>
      <w:tr w:rsidR="004C0330" w:rsidRPr="002C03A3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099 2 02 20216 00 0000 150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29 760 434,65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8 561 695,56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21 198 739,09</w:t>
            </w:r>
          </w:p>
        </w:tc>
      </w:tr>
      <w:tr w:rsidR="004C0330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099 2 02 20216 10 0000 150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29 760 434,65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8 561 695,56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21 198 739,09</w:t>
            </w:r>
          </w:p>
        </w:tc>
      </w:tr>
      <w:tr w:rsidR="004C0330" w:rsidRPr="002C03A3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099 2 02 25555 00 0000 150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4 576 018,00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4 576 018,00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099 2 02 25555 10 0000 150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4 576 018,00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4 576 018,00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099 2 02 29999 00 0000 150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275 125,00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275 125,00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099 2 02 29999 10 0000 150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275 125,00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275 125,00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099 2 02 30000 00 0000 150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539 784,00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304 084,00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235 700,00</w:t>
            </w:r>
          </w:p>
        </w:tc>
      </w:tr>
      <w:tr w:rsidR="004C0330" w:rsidRPr="002C03A3" w:rsidTr="00C270C6">
        <w:trPr>
          <w:gridAfter w:val="2"/>
          <w:wAfter w:w="6302" w:type="dxa"/>
          <w:trHeight w:val="165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099 2 02 30024 00 0000 150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099 2 02 30024 10 0000 150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099 2 02 35118 00 0000 150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235 700,00</w:t>
            </w:r>
          </w:p>
        </w:tc>
      </w:tr>
      <w:tr w:rsidR="004C0330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099 2 02 35118 10 0000 150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235 700,00</w:t>
            </w:r>
          </w:p>
        </w:tc>
      </w:tr>
      <w:tr w:rsidR="004C0330" w:rsidRPr="002C03A3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099 2 02 40000 00 0000 150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5 961 330,35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5 520 318,45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441 011,90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099 2 02 45160 00 0000 150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099 2 02 45160 10 0000 150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099 2 02 49001 00 0000 150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51 453,85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51 453,85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099 2 02 49001 10 0000 150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51 453,85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51 453,85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099 2 02 49999 00 0000 150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5 901 876,50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5 460 864,60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441 011,90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099 2 02 49999 10 0000 150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5 901 876,50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5 460 864,60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441 011,90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15 750,00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099 2 07 05000 10 0000 150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15 750,00</w:t>
            </w:r>
          </w:p>
        </w:tc>
      </w:tr>
      <w:tr w:rsidR="004C0330" w:rsidRPr="002C03A3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099 2 07 05030 10 0000 150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15 750,00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1 357 168,15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26 309,30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1 357 168,15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26 309,30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1 357 168,15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26 309,30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625 977,19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19 022,81</w:t>
            </w:r>
          </w:p>
        </w:tc>
      </w:tr>
      <w:tr w:rsidR="004C0330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625 977,19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19 022,81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4 477,45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842 115,19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11 884,81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842 115,19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11 884,81</w:t>
            </w:r>
          </w:p>
        </w:tc>
      </w:tr>
      <w:tr w:rsidR="004C0330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-115 401,68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-4 598,32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-115 401,68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-4 598,32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2 172 044,50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320 694,31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918 321,86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6 221,57</w:t>
            </w:r>
          </w:p>
        </w:tc>
      </w:tr>
      <w:tr w:rsidR="004C0330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918 321,86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6 221,57</w:t>
            </w:r>
          </w:p>
        </w:tc>
      </w:tr>
      <w:tr w:rsidR="004C0330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913 289,71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6 221,57</w:t>
            </w:r>
          </w:p>
        </w:tc>
      </w:tr>
      <w:tr w:rsidR="004C0330" w:rsidRPr="002C03A3" w:rsidTr="002B5E4E">
        <w:trPr>
          <w:gridAfter w:val="2"/>
          <w:wAfter w:w="6302" w:type="dxa"/>
          <w:trHeight w:val="48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330" w:rsidRPr="002C03A3" w:rsidRDefault="004C0330" w:rsidP="002A496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911 778,43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6 221,57</w:t>
            </w:r>
          </w:p>
        </w:tc>
      </w:tr>
      <w:tr w:rsidR="004C0330" w:rsidRPr="002C03A3" w:rsidTr="002B5E4E">
        <w:trPr>
          <w:gridAfter w:val="2"/>
          <w:wAfter w:w="6302" w:type="dxa"/>
          <w:trHeight w:val="421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888,08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2 628,14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2 619,38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2 404,01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2 152,25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20 032,12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411,70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20 032,12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411,70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20 032,12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411,70</w:t>
            </w:r>
          </w:p>
        </w:tc>
      </w:tr>
      <w:tr w:rsidR="004C0330" w:rsidRPr="002C03A3" w:rsidTr="002B5E4E">
        <w:trPr>
          <w:gridAfter w:val="2"/>
          <w:wAfter w:w="6302" w:type="dxa"/>
          <w:trHeight w:val="24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2B5E4E" w:rsidP="002B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4C0330"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18 588,30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411,70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1 443,82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1 223 690,52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314 061,04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361 141,79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63 387,66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361 141,79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63 387,66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356 612,34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63 387,66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4 346,45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182 1 06 01030 10 4000 110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передаваемые бюджетам для компенсации дополнительных расходов, возникших в результате решений</w:t>
            </w:r>
            <w:proofErr w:type="gramStart"/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принятых органами власти другого уровня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862 548,73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250 673,38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передаваемые бюджетам для компенсации дополнительных расходов, возникших в результате решений</w:t>
            </w:r>
            <w:proofErr w:type="gramStart"/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принятых органами власти другого уровня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484 663,93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484 663,93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481 745,49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2 918,44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377 884,80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250 673,38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377 884,80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250 673,38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 w:rsidP="002B5E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 w:rsidP="002B5E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1 558,18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131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ШТРАФЫ, САНКЦИИ, </w:t>
            </w: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ВОЗМЕЩЕНИЕ УЩЕРБА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182 1 16 00000 00 0000 000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Платежи в целях возмещения причиненного ущерба (убытков)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182 1 16 10000 00 0000 140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164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182 1 16 10120 00 0000 140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182 1 16 10123 01 0000 140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182 1 16 10123 01 0101 140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943" w:rsidRPr="002C03A3" w:rsidTr="00C270C6">
        <w:trPr>
          <w:gridAfter w:val="2"/>
          <w:wAfter w:w="6302" w:type="dxa"/>
          <w:trHeight w:val="282"/>
        </w:trPr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2C03A3" w:rsidRDefault="007D21E7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C46AC" w:rsidRPr="002C03A3" w:rsidRDefault="004C46A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C46AC" w:rsidRPr="002C03A3" w:rsidRDefault="004C46A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C46AC" w:rsidRPr="002C03A3" w:rsidRDefault="004C46A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C46AC" w:rsidRPr="002C03A3" w:rsidRDefault="004C46A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7D21E7" w:rsidRPr="002C03A3" w:rsidRDefault="007D21E7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2C03A3" w:rsidTr="00C270C6">
        <w:trPr>
          <w:gridBefore w:val="1"/>
          <w:wBefore w:w="697" w:type="dxa"/>
          <w:trHeight w:val="282"/>
        </w:trPr>
        <w:tc>
          <w:tcPr>
            <w:tcW w:w="14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C6" w:rsidRPr="002C03A3" w:rsidRDefault="00C270C6" w:rsidP="00C270C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2. Расходы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C6" w:rsidRPr="002C03A3" w:rsidRDefault="00C270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533943" w:rsidRPr="002C03A3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33943" w:rsidRPr="002C03A3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2C03A3" w:rsidTr="002B5E4E">
        <w:trPr>
          <w:gridAfter w:val="2"/>
          <w:wAfter w:w="6302" w:type="dxa"/>
          <w:trHeight w:val="184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2C03A3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C0330" w:rsidRPr="002C03A3" w:rsidTr="00C270C6">
        <w:trPr>
          <w:gridAfter w:val="2"/>
          <w:wAfter w:w="6302" w:type="dxa"/>
          <w:trHeight w:val="33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46 754 537,08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24 020 753,51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22 733 783,57</w:t>
            </w:r>
          </w:p>
        </w:tc>
      </w:tr>
      <w:tr w:rsidR="004C0330" w:rsidRPr="002C03A3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C0330" w:rsidRPr="002C03A3" w:rsidTr="002B5E4E">
        <w:trPr>
          <w:gridAfter w:val="2"/>
          <w:wAfter w:w="6302" w:type="dxa"/>
          <w:trHeight w:val="74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099 0102 51 3 01 83700 000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431 712,24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431 712,24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145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099 0102 51 3 01 83700 100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431 712,24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431 712,24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61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099 0102 51 3 01 83700 120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431 712,24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431 712,24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61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099 0102 51 3 01 83700 121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361 703,84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099 0102 51 3 01 83700 129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70 008,40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Глава сельского 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099 0102 51 3 01 88900 000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215 715,97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215 715,97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099 0102 51 3 01 88900 100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215 715,97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215 715,97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099 0102 51 3 01 88900 120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215 715,97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215 715,97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577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099 0102 51 3 01 88900 121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135 552,88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108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099 0102 51 3 01 88900 129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80 163,09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66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Поощрение региональных и муниципальных управленческих команд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099 0102 51 9 00 10930 000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099 0102 51 9 00 10930 100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541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099 0102 51 9 00 10930 120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099 0102 51 9 00 10930 121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099 0102 51 9 00 10930 129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099 0104 51 3 01 83700 000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1 373 521,13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1 373 521,13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099 0104 51 3 01 83700 100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1 373 521,13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1 373 521,13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099 0104 51 3 01 83700 120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1 373 521,13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1 373 521,13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099 0104 51 3 01 83700 121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1 173 910,13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112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099 0104 51 3 01 83700 129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199 611,00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44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Обеспечение деятельности аппарата администрации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730 667,35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712 547,66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18 119,69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352 700,14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352 700,14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352 700,14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352 700,14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157 566,81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195 133,33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375 767,21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357 842,35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17 924,86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375 767,21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357 842,35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17 924,86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104 996,87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252 845,48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2 005,17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194,83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2 005,17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194,83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1 116,17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099 0113 51 6 01 16100 000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099 0113 51 6 01 16100 200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27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</w:t>
            </w: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099 0113 51 6 01 16100 240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099 0113 51 6 01 16100 244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099 0113 51 6 01 85800 000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099 0113 51 6 01 85800 200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099 0113 51 6 01 85800 240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099 0113 51 6 01 85800 244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35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099 0113 51 6 01 89300 000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411 643,50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411 643,50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099 0113 51 6 01 89300 200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398 908,50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398 908,50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099 0113 51 6 01 89300 240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398 908,50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398 908,50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099 0113 51 6 01 89300 244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398 908,50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099 0113 51 6 01 89300 800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099 0113 51 6 01 89300 850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099 0113 51 6 01 89300 853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235 700,00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295 716,01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290 757,43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4 958,58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295 716,01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290 757,43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4 958,58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223 316,01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67 441,42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27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</w:t>
            </w: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243 983,99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13 242,57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230 741,42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243 983,99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13 242,57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230 741,42</w:t>
            </w:r>
          </w:p>
        </w:tc>
      </w:tr>
      <w:tr w:rsidR="004C0330" w:rsidRPr="002C03A3" w:rsidTr="002B5E4E">
        <w:trPr>
          <w:gridAfter w:val="2"/>
          <w:wAfter w:w="6302" w:type="dxa"/>
          <w:trHeight w:val="729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6 709,36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429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6 533,21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113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трансферты, передаваемые бюджетам поселений на реализацию дополнительных мероприятий в сфере занятости населения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099 0401 51 2 01 87510 000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099 0401 51 2 01 87510 100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2B5E4E">
        <w:trPr>
          <w:gridAfter w:val="2"/>
          <w:wAfter w:w="6302" w:type="dxa"/>
          <w:trHeight w:val="591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099 0401 51 2 01 87510 120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099 0401 51 2 01 87510 121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167 742,00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099 0401 51 2 01 87510 129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50 658,00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L8520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51 453,85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51 453,85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L8520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51 453,85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51 453,85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L8520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51 453,85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51 453,85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L8520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39 519,09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L8520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11 934,76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Финансовое обеспечение расходов на осуществление капитального ремонта гидротехнических сооружений за счет средств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099 0406 01 0 07 87600 000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55 680,00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55 680,00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099 0406 01 0 07 87600 200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55 680,00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55 680,00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099 0406 01 0 07 87600 240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55 680,00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55 680,00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099 0406 01 0 07 87600 244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55 680,00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Дорожный фонд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099 0409 01 0 03 87200 000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1 524 611,71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706 487,78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818 123,93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099 0409 01 0 03 87200 200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1 520 611,71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702 524,51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818 087,20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099 0409 01 0 03 87200 240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1 520 611,71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702 524,51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818 087,20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099 0409 01 0 03 87200 244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702 524,51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099 0409 01 0 03 87200 800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3 963,27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36,73</w:t>
            </w:r>
          </w:p>
        </w:tc>
      </w:tr>
      <w:tr w:rsidR="004C0330" w:rsidRPr="002C03A3" w:rsidTr="002B5E4E">
        <w:trPr>
          <w:gridAfter w:val="2"/>
          <w:wAfter w:w="6302" w:type="dxa"/>
          <w:trHeight w:val="487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099 0409 01 0 03 87200 850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3 963,27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36,73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099 0409 01 0 03 87200 853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3 963,27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</w:t>
            </w:r>
            <w:proofErr w:type="gramStart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дорожную</w:t>
            </w:r>
            <w:proofErr w:type="gramEnd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 на условиях софинансирования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S5030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29 760 434,65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8 561 695,56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21 198 739,09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S5030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29 760 434,65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8 561 695,56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21 198 739,09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S5030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29 760 434,65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8 561 695,56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21 198 739,09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S5030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8 561 695,56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мероприятия дорожной деятельности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099 0409 01 0 04 86402 000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5 668 503,50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5 227 491,60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441 011,90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099 0409 01 0 04 86402 200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5 668 503,50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5 227 491,60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441 011,90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099 0409 01 0 04 86402 240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5 668 503,50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5 227 491,60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441 011,90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099 0409 01 0 04 86402 244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5 227 491,60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099 0503 01 0 04 87300 000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173,00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099 0503 01 0 04 87300 200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173,00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</w:t>
            </w: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099 0503 01 0 04 87300 240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173,00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099 0503 01 0 04 87300 244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Территория 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099 0503 01 0 06 87500 000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335 669,30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314 623,72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21 045,58</w:t>
            </w:r>
          </w:p>
        </w:tc>
      </w:tr>
      <w:tr w:rsidR="004C0330" w:rsidRPr="002C03A3" w:rsidTr="00EB49A1">
        <w:trPr>
          <w:gridAfter w:val="2"/>
          <w:wAfter w:w="6302" w:type="dxa"/>
          <w:trHeight w:val="729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099 0503 01 0 06 87500 200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326 669,30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305 751,72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20 917,58</w:t>
            </w:r>
          </w:p>
        </w:tc>
      </w:tr>
      <w:tr w:rsidR="004C0330" w:rsidRPr="002C03A3" w:rsidTr="00EB49A1">
        <w:trPr>
          <w:gridAfter w:val="2"/>
          <w:wAfter w:w="6302" w:type="dxa"/>
          <w:trHeight w:val="71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099 0503 01 0 06 87500 240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326 669,30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305 751,72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20 917,58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099 0503 01 0 06 87500 244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305 751,72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099 0503 01 0 06 87500 800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099 0503 01 0 06 87500 850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099 0503 01 0 06 87500 851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S4320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275 125,00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275 125,00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S4320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275 125,00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275 125,00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S4320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275 125,00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275 125,00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S4320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275 125,00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EB49A1">
        <w:trPr>
          <w:gridAfter w:val="2"/>
          <w:wAfter w:w="6302" w:type="dxa"/>
          <w:trHeight w:val="114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по благоустройству общественных территорий по программе "Формирование комфортной городской среды в городе Шумихе на 2019 год"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F2 55550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5 033 619,80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5 033 619,80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F2 55550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5 033 619,80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5 033 619,80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F2 55550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5 033 619,80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5 033 619,80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F2 55550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5 033 619,80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099 0801 02 2 01 88400 000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69 536,99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68 666,61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870,38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099 0801 02 2 01 88400 100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54 390,63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53 789,91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600,72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099 0801 02 2 01 88400 110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54 390,63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53 789,91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600,72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099 0801 02 2 01 88400 111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41 313,30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099 0801 02 2 01 88400 119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12 476,61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099 0801 02 2 01 88400 200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15 146,36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14 876,70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269,66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099 0801 02 2 01 88400 240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15 146,36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14 876,70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269,66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099 0801 02 2 01 88400 244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14 876,70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099 0804 02 5 01 88500 000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34 582,59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34 582,59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099 0804 02 5 01 88500 100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34 582,59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34 582,59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099 0804 02 5 01 88500 120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34 582,59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34 582,59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099 0804 02 5 01 88500 121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26 561,16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099 0804 02 5 01 88500 129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8 021,43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Обеспечение деятельности аппарата администрации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099 1004 51 3 01 89000 000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099 1004 51 3 01 89000 100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099 1004 51 3 01 89000 120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099 1004 51 3 01 89000 122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проведение дня пожилых людей.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099 1006 51 6 00 85820 000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099 1006 51 6 00 85820 200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</w:t>
            </w: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099 1006 51 6 00 85820 240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099 1006 51 6 00 85820 244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C0330" w:rsidRPr="002C03A3" w:rsidTr="00EB49A1">
        <w:trPr>
          <w:gridAfter w:val="2"/>
          <w:wAfter w:w="6302" w:type="dxa"/>
          <w:trHeight w:val="58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-141 611,71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580 183,52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330" w:rsidRPr="002C03A3" w:rsidRDefault="004C03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7D21E7" w:rsidRPr="00716F70" w:rsidRDefault="007D21E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68" w:type="dxa"/>
        <w:tblInd w:w="-601" w:type="dxa"/>
        <w:tblLayout w:type="fixed"/>
        <w:tblLook w:val="04A0"/>
      </w:tblPr>
      <w:tblGrid>
        <w:gridCol w:w="2669"/>
        <w:gridCol w:w="734"/>
        <w:gridCol w:w="2409"/>
        <w:gridCol w:w="724"/>
        <w:gridCol w:w="694"/>
        <w:gridCol w:w="1417"/>
        <w:gridCol w:w="1421"/>
      </w:tblGrid>
      <w:tr w:rsidR="007D21E7" w:rsidRPr="007D21E7" w:rsidTr="00EB49A1">
        <w:trPr>
          <w:trHeight w:val="282"/>
        </w:trPr>
        <w:tc>
          <w:tcPr>
            <w:tcW w:w="10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270C6" w:rsidRPr="00716F70" w:rsidTr="00EB49A1">
        <w:trPr>
          <w:trHeight w:val="240"/>
        </w:trPr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0C6" w:rsidRPr="00716F70" w:rsidTr="00EB49A1">
        <w:trPr>
          <w:trHeight w:val="270"/>
        </w:trPr>
        <w:tc>
          <w:tcPr>
            <w:tcW w:w="2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270C6" w:rsidRPr="00716F70" w:rsidTr="00EB49A1">
        <w:trPr>
          <w:trHeight w:val="240"/>
        </w:trPr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EB49A1">
        <w:trPr>
          <w:trHeight w:val="240"/>
        </w:trPr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EB49A1">
        <w:trPr>
          <w:trHeight w:val="225"/>
        </w:trPr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EB49A1">
        <w:trPr>
          <w:trHeight w:val="184"/>
        </w:trPr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EB49A1">
        <w:trPr>
          <w:trHeight w:val="240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C03A3" w:rsidRPr="00716F70" w:rsidTr="00EB49A1">
        <w:trPr>
          <w:trHeight w:val="360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141 611,71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-580 183,52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721 795,23</w:t>
            </w:r>
          </w:p>
        </w:tc>
      </w:tr>
      <w:tr w:rsidR="002C03A3" w:rsidRPr="00716F70" w:rsidTr="00EB49A1">
        <w:trPr>
          <w:trHeight w:val="226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C03A3" w:rsidRPr="00716F70" w:rsidTr="00EB49A1">
        <w:trPr>
          <w:trHeight w:val="516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03A3" w:rsidRPr="00716F70" w:rsidTr="00EB49A1">
        <w:trPr>
          <w:trHeight w:val="298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C03A3" w:rsidRPr="00716F70" w:rsidTr="00EB49A1">
        <w:trPr>
          <w:trHeight w:val="44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03A3" w:rsidRPr="00716F70" w:rsidTr="00EB49A1">
        <w:trPr>
          <w:trHeight w:val="25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C03A3" w:rsidRPr="00716F70" w:rsidTr="00EB49A1">
        <w:trPr>
          <w:trHeight w:val="282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141 611,71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-580 183,52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721 795,23</w:t>
            </w:r>
          </w:p>
        </w:tc>
      </w:tr>
      <w:tr w:rsidR="002C03A3" w:rsidRPr="00716F70" w:rsidTr="00EB49A1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141 611,71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-580 183,52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721 795,23</w:t>
            </w:r>
          </w:p>
        </w:tc>
      </w:tr>
      <w:tr w:rsidR="002C03A3" w:rsidRPr="00716F70" w:rsidTr="00EB49A1">
        <w:trPr>
          <w:trHeight w:val="282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-46 612 925,37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-25 151 076,59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2C03A3" w:rsidRPr="00716F70" w:rsidTr="00EB49A1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-46 612 925,37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-25 151 076,59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2C03A3" w:rsidRPr="00716F70" w:rsidTr="00EB49A1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-46 612 925,37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-25 151 076,59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2C03A3" w:rsidRPr="00716F70" w:rsidTr="00EB49A1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-46 612 925,37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-25 151 076,59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2C03A3" w:rsidRPr="00716F70" w:rsidTr="00EB49A1">
        <w:trPr>
          <w:trHeight w:val="432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-46 612 925,37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-25 151 076,59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2C03A3" w:rsidRPr="00716F70" w:rsidTr="00EB49A1">
        <w:trPr>
          <w:trHeight w:val="46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46 754 537,08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24 570 893,07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2C03A3" w:rsidRPr="00716F70" w:rsidTr="00EB49A1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46 754 537,08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24 570 893,07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2C03A3" w:rsidRPr="00716F70" w:rsidTr="00EB49A1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46 754 537,08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24 570 893,07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2C03A3" w:rsidRPr="00716F70" w:rsidTr="00EB49A1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46 754 537,08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24 570 893,07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2C03A3" w:rsidRPr="00716F70" w:rsidTr="00EB49A1">
        <w:trPr>
          <w:trHeight w:val="432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3A3" w:rsidRPr="002C03A3" w:rsidRDefault="002C03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46 754 537,08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24 570 893,07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3A3" w:rsidRPr="002C03A3" w:rsidRDefault="002C03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7D21E7" w:rsidRPr="00716F70" w:rsidRDefault="007D21E7">
      <w:pPr>
        <w:rPr>
          <w:rFonts w:ascii="Times New Roman" w:hAnsi="Times New Roman" w:cs="Times New Roman"/>
          <w:sz w:val="16"/>
          <w:szCs w:val="16"/>
        </w:rPr>
      </w:pPr>
    </w:p>
    <w:sectPr w:rsidR="007D21E7" w:rsidRPr="00716F70" w:rsidSect="007D21E7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43"/>
    <w:rsid w:val="0005320A"/>
    <w:rsid w:val="00053941"/>
    <w:rsid w:val="0008181A"/>
    <w:rsid w:val="00114B0B"/>
    <w:rsid w:val="001579A2"/>
    <w:rsid w:val="00175A35"/>
    <w:rsid w:val="002112F2"/>
    <w:rsid w:val="00270B5A"/>
    <w:rsid w:val="002A4965"/>
    <w:rsid w:val="002B5E4E"/>
    <w:rsid w:val="002C03A3"/>
    <w:rsid w:val="00426BDF"/>
    <w:rsid w:val="004446F4"/>
    <w:rsid w:val="004C0330"/>
    <w:rsid w:val="004C46AC"/>
    <w:rsid w:val="004D5B04"/>
    <w:rsid w:val="00516A3D"/>
    <w:rsid w:val="00533943"/>
    <w:rsid w:val="00716F70"/>
    <w:rsid w:val="00717FC9"/>
    <w:rsid w:val="007B06FC"/>
    <w:rsid w:val="007C10B3"/>
    <w:rsid w:val="007C37E3"/>
    <w:rsid w:val="007D21E7"/>
    <w:rsid w:val="007D2B26"/>
    <w:rsid w:val="00806CE0"/>
    <w:rsid w:val="009043DC"/>
    <w:rsid w:val="00951764"/>
    <w:rsid w:val="00A5068B"/>
    <w:rsid w:val="00A644C3"/>
    <w:rsid w:val="00AA7548"/>
    <w:rsid w:val="00B20084"/>
    <w:rsid w:val="00BB16DA"/>
    <w:rsid w:val="00C270C6"/>
    <w:rsid w:val="00CE6B1D"/>
    <w:rsid w:val="00D37674"/>
    <w:rsid w:val="00D8599D"/>
    <w:rsid w:val="00E62468"/>
    <w:rsid w:val="00EB49A1"/>
    <w:rsid w:val="00F02C48"/>
    <w:rsid w:val="00FC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6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2672-72CF-4168-89F5-C041B067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5717</Words>
  <Characters>32589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2021-04-07T06:19:00Z</cp:lastPrinted>
  <dcterms:created xsi:type="dcterms:W3CDTF">2021-04-07T06:05:00Z</dcterms:created>
  <dcterms:modified xsi:type="dcterms:W3CDTF">2021-04-07T06:21:00Z</dcterms:modified>
</cp:coreProperties>
</file>